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60" w:rsidRPr="009467BC" w:rsidRDefault="00B50264">
      <w:pPr>
        <w:rPr>
          <w:rFonts w:ascii="Verdana" w:hAnsi="Verdana"/>
          <w:szCs w:val="24"/>
        </w:rPr>
      </w:pPr>
      <w:r w:rsidRPr="009467BC">
        <w:rPr>
          <w:rFonts w:ascii="Verdana" w:hAnsi="Verdana" w:cs="Courier"/>
          <w:b/>
          <w:color w:val="000000"/>
          <w:szCs w:val="24"/>
        </w:rPr>
        <w:t xml:space="preserve">Robert (Bob) </w:t>
      </w:r>
      <w:proofErr w:type="spellStart"/>
      <w:r w:rsidRPr="009467BC">
        <w:rPr>
          <w:rFonts w:ascii="Verdana" w:hAnsi="Verdana" w:cs="Courier"/>
          <w:b/>
          <w:color w:val="000000"/>
          <w:szCs w:val="24"/>
        </w:rPr>
        <w:t>Slivinski</w:t>
      </w:r>
      <w:proofErr w:type="spellEnd"/>
      <w:r w:rsidRPr="009467BC">
        <w:rPr>
          <w:rFonts w:ascii="Verdana" w:hAnsi="Verdana" w:cs="Courier"/>
          <w:color w:val="000000"/>
          <w:szCs w:val="24"/>
        </w:rPr>
        <w:t xml:space="preserve"> is </w:t>
      </w:r>
      <w:bookmarkStart w:id="0" w:name="_GoBack"/>
      <w:r w:rsidRPr="00F64DAB">
        <w:rPr>
          <w:rFonts w:ascii="Verdana" w:hAnsi="Verdana" w:cs="Courier"/>
          <w:color w:val="000000" w:themeColor="text1"/>
          <w:szCs w:val="24"/>
        </w:rPr>
        <w:t>the owner and managing director of Syracuse Innovations Group.  He has developed his IT business over the last 16 years and serves numerous companies and non-profit human services organizations throughout Central NY. Bob served in the US Army from 1983 to 1991 as a Bomb Disposal Technician (EOD). He was assigned to the 54th EOD out of Ft. Monmouth, NJ and worked on security detachments for Presidents Reagan and George H. W. Bush, and for numerous heads of state, presidential campaigns, and dignitaries. He is a proud father and grandfather, and is active in progressive political causes. Bob’s father was a psychiatrist at the old Public Safety Building Jail as well as the current Justice Center, Auburn Prison, and Hutching Psychiatric Center. One of Bob’s goals is to work towards removing the burden of Mental Health Care on the Jail/Prison system.</w:t>
      </w:r>
      <w:r w:rsidRPr="00F64DAB">
        <w:rPr>
          <w:rFonts w:ascii="Verdana" w:hAnsi="Verdana" w:cs="Courier"/>
          <w:color w:val="000000" w:themeColor="text1"/>
          <w:szCs w:val="24"/>
        </w:rPr>
        <w:br/>
      </w:r>
      <w:bookmarkEnd w:id="0"/>
    </w:p>
    <w:sectPr w:rsidR="003A7B60" w:rsidRPr="009467BC" w:rsidSect="00773DE7">
      <w:pgSz w:w="12240" w:h="15840"/>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64"/>
    <w:rsid w:val="00296BD2"/>
    <w:rsid w:val="003A7B60"/>
    <w:rsid w:val="003E4699"/>
    <w:rsid w:val="00401E04"/>
    <w:rsid w:val="00773DE7"/>
    <w:rsid w:val="009467BC"/>
    <w:rsid w:val="00B50264"/>
    <w:rsid w:val="00F6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 Gewanter</dc:creator>
  <cp:lastModifiedBy>Barrie Gewanter</cp:lastModifiedBy>
  <cp:revision>4</cp:revision>
  <cp:lastPrinted>2017-02-23T22:02:00Z</cp:lastPrinted>
  <dcterms:created xsi:type="dcterms:W3CDTF">2017-02-21T17:46:00Z</dcterms:created>
  <dcterms:modified xsi:type="dcterms:W3CDTF">2017-03-01T18:51:00Z</dcterms:modified>
</cp:coreProperties>
</file>